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84" w:rsidRPr="00153363" w:rsidRDefault="00B10E84" w:rsidP="00B10E84"/>
    <w:p w:rsidR="00153363" w:rsidRPr="00153363" w:rsidRDefault="00153363" w:rsidP="0015336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bookmarkStart w:id="0" w:name="_GoBack"/>
      <w:bookmarkEnd w:id="0"/>
      <w:r w:rsidRPr="00153363">
        <w:rPr>
          <w:rFonts w:ascii="Times New Roman" w:hAnsi="Times New Roman"/>
          <w:sz w:val="20"/>
          <w:szCs w:val="28"/>
        </w:rPr>
        <w:t>Приложение 1</w:t>
      </w:r>
    </w:p>
    <w:p w:rsidR="00153363" w:rsidRPr="00153363" w:rsidRDefault="00153363" w:rsidP="00153363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153363">
        <w:rPr>
          <w:rFonts w:ascii="Times New Roman" w:hAnsi="Times New Roman"/>
          <w:sz w:val="20"/>
          <w:szCs w:val="28"/>
        </w:rPr>
        <w:t xml:space="preserve">                                                к  решению Собрания депутатов                </w:t>
      </w:r>
    </w:p>
    <w:p w:rsidR="00153363" w:rsidRPr="00153363" w:rsidRDefault="00153363" w:rsidP="00153363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153363">
        <w:rPr>
          <w:rFonts w:ascii="Times New Roman" w:hAnsi="Times New Roman"/>
          <w:sz w:val="20"/>
          <w:szCs w:val="28"/>
        </w:rPr>
        <w:t xml:space="preserve">Карталинского муниципального округа </w:t>
      </w:r>
    </w:p>
    <w:p w:rsidR="00153363" w:rsidRPr="00153363" w:rsidRDefault="00153363" w:rsidP="00153363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153363">
        <w:rPr>
          <w:rFonts w:ascii="Times New Roman" w:hAnsi="Times New Roman"/>
          <w:sz w:val="20"/>
          <w:szCs w:val="28"/>
        </w:rPr>
        <w:t>Челябинской области</w:t>
      </w:r>
    </w:p>
    <w:p w:rsidR="00B10E84" w:rsidRPr="00153363" w:rsidRDefault="00153363" w:rsidP="001533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3363">
        <w:rPr>
          <w:rFonts w:ascii="Times New Roman" w:eastAsia="Calibri" w:hAnsi="Times New Roman"/>
          <w:sz w:val="20"/>
          <w:szCs w:val="28"/>
        </w:rPr>
        <w:t>от 25 декабря 2025 года № 122</w:t>
      </w:r>
    </w:p>
    <w:p w:rsidR="00153363" w:rsidRDefault="00153363" w:rsidP="00454B94">
      <w:pPr>
        <w:pStyle w:val="a3"/>
        <w:spacing w:after="0"/>
        <w:ind w:right="-81" w:firstLine="426"/>
        <w:jc w:val="center"/>
        <w:rPr>
          <w:b w:val="0"/>
          <w:bCs/>
          <w:sz w:val="20"/>
          <w:szCs w:val="20"/>
        </w:rPr>
      </w:pPr>
    </w:p>
    <w:p w:rsidR="00454B94" w:rsidRPr="00153363" w:rsidRDefault="00B10E84" w:rsidP="00454B94">
      <w:pPr>
        <w:pStyle w:val="a3"/>
        <w:spacing w:after="0"/>
        <w:ind w:right="-81" w:firstLine="426"/>
        <w:jc w:val="center"/>
        <w:rPr>
          <w:b w:val="0"/>
          <w:bCs/>
          <w:sz w:val="20"/>
          <w:szCs w:val="20"/>
        </w:rPr>
      </w:pPr>
      <w:r w:rsidRPr="00153363">
        <w:rPr>
          <w:b w:val="0"/>
          <w:bCs/>
          <w:sz w:val="20"/>
          <w:szCs w:val="20"/>
        </w:rPr>
        <w:t xml:space="preserve">Перечень имущества </w:t>
      </w:r>
      <w:r w:rsidR="00454B94" w:rsidRPr="00153363">
        <w:rPr>
          <w:b w:val="0"/>
          <w:bCs/>
          <w:sz w:val="20"/>
          <w:szCs w:val="20"/>
        </w:rPr>
        <w:t>муниципального образования Карталинского муниципального округа Челябинской области</w:t>
      </w:r>
    </w:p>
    <w:tbl>
      <w:tblPr>
        <w:tblW w:w="10012" w:type="dxa"/>
        <w:tblLayout w:type="fixed"/>
        <w:tblLook w:val="04A0"/>
      </w:tblPr>
      <w:tblGrid>
        <w:gridCol w:w="562"/>
        <w:gridCol w:w="851"/>
        <w:gridCol w:w="1843"/>
        <w:gridCol w:w="2268"/>
        <w:gridCol w:w="1134"/>
        <w:gridCol w:w="850"/>
        <w:gridCol w:w="1134"/>
        <w:gridCol w:w="1134"/>
        <w:gridCol w:w="236"/>
      </w:tblGrid>
      <w:tr w:rsidR="00010439" w:rsidRPr="00153363" w:rsidTr="007614F4">
        <w:trPr>
          <w:gridAfter w:val="1"/>
          <w:wAfter w:w="236" w:type="dxa"/>
          <w:trHeight w:val="6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Инвентарный номер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имущества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Характеристики (площадь/ протяженность)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Балансовая стоимость, руб.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Остаточная стоимость, руб.</w:t>
            </w:r>
          </w:p>
        </w:tc>
      </w:tr>
      <w:tr w:rsidR="00010439" w:rsidRPr="00153363" w:rsidTr="007614F4">
        <w:trPr>
          <w:trHeight w:val="51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7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(здание администрации)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 Карталинский район  с.Анненское ул.Переселенческая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1903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74:08:0000000:2664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1660805,53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1445490,6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(здания клуба п.Родники)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 Карталинский район  п.Родники ул.Школьная 4а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1035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74:08:0000000:2671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1414897,25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1414897,3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63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8..16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(здание ДК в п.Анненское)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 Карталинский район с.Анненское ул.Ленина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2331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847794,06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729183,76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участок(блочная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газ.котельная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детского дома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Россия.Челябинская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область Карталинский район с.Анненское ул.Шоссейная 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209кв.м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74:08:5701003:26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34067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34067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6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 (газопровод детского. дома)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Челябинская область Карталинский район с.Анненское от точки врезки в существующей  газопровод D=108 мм по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ул.Шоссейная,до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т.2 на фасаде здания  блочной транспортабельной котельной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74:08:570:1003:27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375508,0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375508,0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6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эл.сети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детского дома)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Челябинская область Карталинский район с.Анненское от точки врезки в существующей  газопровод D=108 мм по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ул.Шоссейная,до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т.2 на фасаде здания  блочной транспортабельной котельной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89кв.м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74:08:5701003:28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14507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2.010-/003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(тепловые сети детского дома)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 Карталинский район с.Анненское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144+/-4кв.м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74:08:5701003:36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15212,0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15212,0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5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2.010-/004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(водопроводные сети детского дома)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 Карталинский район с.Анненское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140+/-4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74:08:5701003:35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684561,0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656957,7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1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 для размещения ГТС в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с.Анненскогш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 Карталинский район с.Анненское  начало в 25 м на юг от ул.Ленина.1-по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ул.ленина-окончание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25 м на север от пер. речной 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493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74:08:0000000:2643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80359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8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(для размещения гидроузла в п.Красный Яр)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Россия, Челябинская область Карталинский район .Анненское сельское поселение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2338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74:08:6101001:140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2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2.01030062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(скважина № 81 в с.Анненское)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 Карталинский район ,185 .00м на юг от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ориентира-угол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жилого дома по адресу :с.Анненское.ул.Шоссейная.16-1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99+/-1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74:08:5701003:29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1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(скважина № 82 в п.Краснотал)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Россия, Челябинская область Карталинский район ,п.Краснотал 50м от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ориентира-Челябинская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обл. р-н Карталинский, п.Краснотал ул.Школьная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74:08:5701002:48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6634,35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6634,35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9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(скважина № 83 в п.Краснотал)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Россия, Челябинская область Карталинский район , 30м от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ориентира-Челябинская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обл. р-н Карталинский, п.Краснотал ул.Школьная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40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74:08:0601001:178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6645,2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6645,2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5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(скважина № 84 в п.Родники)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 Карталинский район , п.Родники,  ул.Школьная 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74:08:0701001:251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2119,11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2119,11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(водопровод в п.Родники)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Россия, Челябинская область Карталинский район , п.Родники,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3116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74:08:0701001:261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сважина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водонапорная башня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ст.Анненск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ул.Станционная)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Россия, Челябинская область Карталинский район , станция Анненское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10240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1669120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1669120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(детская  площадка п.Краснотал ул.Центральная 20)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210 м на юго-запад от ориентира по адресу: Челябинская область Карталинский район,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п.Краснотал,ул.Центральная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121+/-4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74:08:0601001:507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280826,79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280826,79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(комплекс "Памятник-Солдат" в с.Анненское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 Карталинский район ,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с.Анненское.ул.Переселенческая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,напротив дома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2664+/-18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1309382,64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1309382,6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1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8..33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(могила неизвестных защитников- кладбище в  с.Анненское)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 Карталинский район 320 м на северо-восток от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ориентира-угол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жилого дома по адресу: с.Анненское ул.Терешковой 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8+/-1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74:08:5701002:54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58714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58714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9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(здание гаража администрации Переселенческая 24А)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РФ,Челябинская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область Карталинский муниципальный  район с/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Анненское ,с.Анненское ,ул.Переселенческая 24А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266+/-6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9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(для размещения скважины п.Степан Разин)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Челябинская область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р-он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Карталинский ,640м на северо-запад от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ориентира-п.Степан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Разин,ул.Новая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д.3.кв.1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20+/-2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74:08:6001003:43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4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(для размещения остановочного комплекса- по ул.Переселенческая напротив здания  администрации)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60 м на северо-восток от ориентира жилой дом по адресу: Челябинская область Карталинский район , с.Анненское ,ул.Механизаторов,.21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12+/-1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2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8..35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остановочного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комплекса-сАанненское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пер.Школьный- возле ДК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Челябинская область Карталинский район , с.Анненское ,270 м на юго-восток от ориентира жилой дом по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адресу:ул.Гагарина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15+/-1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9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8..36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(для размещения остановочного комплекса п.Родники ул.Школьная)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 район Карталинский  , п.Родники ,195 м на северо-восток от ориентира: жилой дом по адресу:ул.Школьная.23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15+/-1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74:08:0701001:274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1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8..37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остановочного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комплекса-п.Краснотал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ул.Центральная)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200м на юго-запад от ориентира :жилой дом по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адресу:Челябинская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область  Карталинский район  , п.Краснотал ул.Центральная 5-1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16+/-1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74:08:0601001:190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(для размещения кладбища)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Челябинская область .670м на северо-восток от ориентира по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адресу:-жилой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дом по адресу: Челябинская область,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р-он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Карталинский район  ,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с.Анненское.ул.Кооперативная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25355+/- 56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74:08:0000000:2848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9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(для размещения кладбища)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420 м на северо-запад от ориентира -жилой дом по адресу: Челябинская область,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р-он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Карталинский район  , п.Родники, ул.Школьная 4-1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4175+/-23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74:08:5701002:59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1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(водопровод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с.Анненское,пер.Первомайский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140м на северо-запад от ориентира по адресу: Челябинская область,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р-он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Карталинский район  , с.Анненское, пер.Первомайский 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667+/-9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1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(детская площадка- с.Анненское,  ул.Станционная)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77 м на северо-восток от ориентира  по адресу: Челябинская область,  Карталинский район  , с.Анненское, ул.Станционная .4-7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165+/-5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74:08:5602004:757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9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(детская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площадка-п.Родники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60 м на запад от  ориентира  по адресу: Челябинская область,  Карталинский район  , п.Родники, ул.Школьная,23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101+/-4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74:08:0701001:590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1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8..16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 спортивная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площадка-сАанненское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- за зданием Дома культуры)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РФ, Челябинская область,  муниципальный район Карталинский   , с/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Анненское, с.Анненское,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ул.Ленина,земельный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участок 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1083+/-12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532305,33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532305,33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9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 для размещения ПГБ)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91м на юго-запад от ориентира жилой дом по адресу: Челябинская область,  Карталинский район  , с.Анненское, ул.Ленина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34+/-2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5542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1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 для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теплогенераторной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пристроен к зданию гаража администрации ул.Переселенческая 24А)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20м на северо-восток  от ориентира по адресу: Челябинская область,  с.Анненское, ул.Совхозная 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8+/-1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99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 колодец с.Анненское ул.Станционная- возле моста)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111м на юго-запад  от ориентира по адресу: Челябинская область,  с.Анненское, ул.Станционная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9+/-1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74:08:5602004:762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8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 колодец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с.Анненское,возле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дома  ул.Заречная 17а)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27 м на запад  от ориентира по адресу: Челябинская область,  с.Анненское, ул.Заречная 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12+/-1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9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 колодец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с.Анненское,напротив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дома по ул.Зеленая 8а)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120 м на северо-восток  от ориентира по адресу: Челябинская область,  с.Анненское, ул.Переселенческая.12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12+/-1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83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 колодец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с.Анненское-у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дома  ул.Совхозная д.11)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52 м на запад  от ориентира по адресу: Челябинская область,  с.Анненское, ул.Заречная,39-2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12+/-1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11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 кладбище п.Краснотал)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область,Карталинский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район,.1440м на восток  от ориентира  жилой дом по адресу: п.Краснотал, ул.Центральная 1-1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6868+/- 725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74:08:5701001:29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13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 детская площадка п.Краснотал ул.Центральная 20)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210 м на юго-запад  от ориентира по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адресу::Челябинская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область,Карталинский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район, п.Краснотал, ул.Центральная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121+/-4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74:08:0601001:507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280826,79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280826,79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 для газовой котельной ДК  в Анненское)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область,Карталинский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район, с.Анненское.197 м на юго-восток  от ориентира по адресу: пер.Береговой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25+/-2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98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 водопроводные сети в п.Степан  Разин)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10 м на восток  от ориентира по адресу: Р.Ф.Челябинская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область,Карталинский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район, п.Степан Разин, ул.Новая,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. участок 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2193+/-16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74:08:0000000:3331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22820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8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(колодец с.Анненское, возле дома по   пер.Угловой3)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155 м на юго-восток   от ориентира по адресу: Челябинская область,  с.Анненское, пер.Угловой 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9+/-1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452,16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9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 колодец в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с.Анненское,возле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дома по  ул.Набережная 19)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65 м на юго-восток   от ориентира по адресу: Челябинская область,  с.Анненское, ул.Набережная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9+/-1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74:08:5701002:385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9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колодец,возле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дома по  ул.Шоссейная 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62 м на юго-восток   от ориентира по адресу: Челябинская область,  с.Анненское, ул.Шоссейная 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12+/-1кв.м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602,88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602,88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1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с.АнненскоеЛенина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27-1)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457375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 муниципальный  район Карталинский , с/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Анненское.с.Анненское.ул.Ленина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..земельный участок 27/1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500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55335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55335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1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(с.Анненское, Ленина  27-2)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457375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Рф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 муниципальный  район Карталинский , с/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Анненское.с.Анненское.ул.Ленина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..земельный участок 27/1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300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30201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21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(тепловые сети ул.Переселенческая 24, с.Анненское- здание администрации)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Местоположение: 15м на запад от ориентира по адресу: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с.Анненское ул.Переселенческая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24, адресная привязка: 15 м на запад  от ориентира по адресу: Челябинская область,  с.Анненское, ул.Переселенческая.24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9+/-1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9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8..174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стелла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вьезде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п.Краснотал)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140 м на северо-восток  от ориентира по адресу: Челябинская область,  п.Краснотал, пер.Школьный 1Б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3+/-1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74:08:5701002:386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17,07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97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8..175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(стоянка у здания администрации в с.Анненское)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23 м на северо-восток  от ориентира по адресу: Челябинская область,  с.Анненское, ул.Переселенческая.24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264+/-6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83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8..173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(пляж в с.Анненское)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60 м на север  от ориентира по адресу: Челябинская область,  с.Анненское, пер.Дачный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35292+/-66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74:08:5701006:372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4117870,56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4117870,6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9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Стелла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вьезде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с.Анненское)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526 м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наюго-восток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 ориентира по адресу: Челябинская область,  с.Анненское, пер.Восточный 15-1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74:08:5701007:376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2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Стелла-на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вьезде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п.Родники)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290 м на северо-восток от ориентира по адресу: Челябинская область,  п.Родники, ул.Центральная.11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2+/-1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74:08:5701002:387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8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8..172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 в п.Санаторный)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19 м на юго-восток от ориентира по адресу: РФ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п.Санаторный ул.Мирная 4-1, адресная привязка: Челябинская область Карталинский район улица Мирная д. 4  п. Санаторный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74:08:3801001:399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896,4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8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 п.Санаторный)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41 м на северо-запад от ориентира по адресу: РФ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п.Санаторный ул.Мирная 7-2, адресная привязка: улица Мирная д. 15  п. Санаторный Анненское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74:08:3801001:398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 на пляже в с.Анненское)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60м на север от ориентира по адресу: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с.Анненское пер.Дачный 7, адресная привязка: 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Пляж "Анненский" Анненское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74:08:5701006:372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6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Карталинский район, поселок Санаторный, ул. Земляничная, адресная привязка: ул. Земляничная д.3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74:08:5701006:376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8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170м на северо-запад от ориентира по адресу: Челябинская обл. Карталинский район с.Анненское ул.Восточная, 15-1, адресная привязка: ул. Сосновая д. 19 с. Анненское 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45922">
        <w:trPr>
          <w:trHeight w:val="182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18 м   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запад от ориентира по адресу: РФ Карталинский район с.Анненское ул.Мостовая  7, адресная привязка: ул. Мостовая д. 10  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 2286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19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2.01030126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57 м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запад от ориентира по адресу: Челябинская область Карталинский район с.Анненское ул.Гагарина  35, адресная привязка: ул.. Терешковой д. 30                      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28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29 м   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запад от ориентира по адресу: Челябинская область Карталинский район с.Анненское ул.Ленина  25а, адресная привязка: ул. Ленина д. 25 а        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18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65м на северо-восток от ориентира по адресу: Челябинская обл. Карталинский район с.Анненское  пер.Лесхозный, 7, адресная привязка: ул. Ленина д. 27 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18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Местоположение:16 м на юго-запад от ориентира по адресу: РФ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с.Анненское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ул.Лениа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д.37, адресная привязка: ул. Ленина д. 30 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2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55 м на юго-восток-восток от ориентира по адресу: РФ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с.Анненское  ул.Ленина 45А, адресная привязка: ул. Ленина д. 36 А        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1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16 м на северо-восток от ориентира по адресу: РФ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с.Анненское  ул.Кооперативная,6, адресная привязка: ул. Кооперативная д. 5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</w:t>
            </w:r>
            <w:r w:rsidR="00512DEE"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2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65м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запад от ориентира по адресу: Челябинская область Карталинский район с.Анненское ул.Кооперативная, 15, адресная привязка: ул. Кооперативная д. 14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Челябинская область Карталинский район с.Анненское ,30,00м на юго-восток от ориентира по адресу: ул.Советская, 14, адресная привязка: ул. Советская д. 15 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74:08:5701002:65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1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275м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запад от ориентира по адресу: Челябинская область Карталинский район с.Анненское 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ул.Ленина 1, адресная привязка: ул. Шоссейная д. 9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74:08:5701003:364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105830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92895,32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18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125м на юго-запад от ориентира по адресу: Челябинская обл. Карталинский район -с.Анненское  ул.Шоссейная  3, адресная привязка: ул. Зеленая д. 11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2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30 м на северо-восток от ориентира по адресу: РФ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с.Анненское  ул.Переселенческая ,4, адресная привязка: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ул. Переселенческая д. 2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2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 для здания администрации)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30м на  запад от  ориентира по адресу: Челябинская область Карталинский район с.Анненское ул.Переселенческая 25а-2, адресная привязка: ул. Переселенческая д. 24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74:08:5701003:365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19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19 м на северо-восток от ориентира по адресу: РФ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с.Анненское  ул.Заречная д.10, адресная привязка: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ул. Заречная д. 8 с. Анненское                           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17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22 м на юго-восток от ориентира по адресу: РФ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с.Анненское ул.Заречная 15, адресная привязка: ул. Заречная д. 20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19 метров  на юго-запад от ориентира по адресу: Челябинская область Карталинский район с.Анненское ул.Заречная, 33, адресная привязка: ул. Заречная д. 32 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1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25 м на юго-запад от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ориентира-жилой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дом по адресу: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Челябинская обл. Карталинский район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с.Анненское ул.Совхозная 11А-1, адрес: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ул. Совхозная д. 11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74:08:5701003:45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1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300м на  запад от ориентира по адресу: Челябинская область Карталинский район с.Анненское ул.Совхозная .11А-1, адресная привязка: ул. Солнечная д. 4 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74:08:5701003:366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1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100.0м  на запад от ориентира по адресу: Челябинская область Карталинский район с.Анненское ул.Совхозная  15, адресная привязка: ул. Молодежная д.1 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18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70 м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запад от ориентира по адресу: Челябинская область Карталинский район с.Анненское ул.Молодежная  5-2, адресная привязка: пер. Лесной д. 13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74:08:0501001:2267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1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100.0 м  на северо-восток от ориентира по адресу: Челябинская область Карталинский район с.Анненское ул.Станционная 6-2, адресная привязка: ул. Станционная д. 2 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74:08:5602004:761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1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20.0 м  на север от ориентира по адресу: Челябинская область Карталинский район с.Анненское ул.Станционная  19, адресная привязка: ул. Станционная д. 19                     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74:08:5602004:760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105830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92895,32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120.0 м  на юго-запад от ориентира по адресу: Челябинская область Карталинский район с.Анненское ул.Станционная  24, адресная привязка: ул. Станционная д. 43                     с. Анненское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74:08:5602004:759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1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26м на юг от ориентира по адресу: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П.Родники ул.Центральная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6, адресная привязка: ул. Центральная д. 8                        п. Родники  Анненское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74:08:0701001:600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1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Местоположение:57 м на юго-запад от ориентира по адресу: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п.Родники ул.Центральная 30, адресная привязка: ул. Центральная д. 32                       п. Родники  Анненское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74:08:0701001:598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1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2.01030124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90 м на юго-запад от ориентира по адресу: Челябинская область Карталинский район п.Родники ул.Центральная  73, адресная привязка: ул. Центральная д. 52                       п. Родники  Анненское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74:08:0701001:592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1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27м на северо-запад от ориентира по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адресу:РФ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п.Родники ул.Школьная 7-3, адресная привязка: ул. Школьная д. 6                            п. Родники  Анненское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74:08:0701001:599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09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36 м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- запад от ориентира по адресу: Челябинская область Карталинский район п.Родники ул.Школьная  , адресная привязка: ул. Школьная д. 36                                 п. Родники       Анненское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74:08:0701001:593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2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РФ Челябинская область  Карталинский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.  р-н, сельское поселение Анненское, п.Краснотал ул.Центральная.уч.28А, адресная привязка: ул. Центральная д. 1                         п. Краснотал    Анненское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74:08:0601001:190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135м на юго-запад от ориентира по адресу: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п.Краснотал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ул.Центральная  5-1, адресная привязка: ул. Центральная д. 26 п. Краснотал    Анненское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74:08:0601001:519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2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105м на северо-восток от ориентира по адресу: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п.Краснотал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ул.Центральная  5-2, адресная привязка: ул. Центральная д. 36  п. Краснотал    Анненское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74:08:0601001:520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1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54м на северо-восток от ориентира по адресу: Челябинская область  Карталинский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р-н,п.Краснотал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ул.Центральная  38, адресная привязка:  ул. Центральная д. 46  п. Краснотал    Анненское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74:08:0601001:518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2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2.01030125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115м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восток от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от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ориентира по адресу: Челябинская область Карталинский район п.Краснотал ул.Школьная  9-2, адресная привязка: ул. Школьная д. 3                             п. Краснотал    Анненское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74:08:0601001:508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19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110.0 м  на север от ориентира по адресу: Челябинская область Карталинский район п.Степан Разин ул.Новая  5-1, адресная привязка: ул. Новая д. 1  п. Степан Разин Анненское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74:08:6001001:339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12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площадки под крупногабаритные отходы)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228 метров на северо-запад от ориентира по адресу: ул. Солнечная, 8, с. Анненское, Анненское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74:08:5701003:380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16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площадки под крупногабаритные отходы в районе кладбища с. Анненское 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185 метров на северо-запад от ориентира по адресу: ул. Ленина, 63, с. Анненское, Анненское сельское поселение Карталинский район Челябинская область, адресная привязка с. Анненское, кладбище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74:08:5701002:392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28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33м на северо-запад от ориентира по адресу: РФ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с.Анненское  пер.Дачный 38А, адресная привязка: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пер. Дачный,  д. 38 с. Анненское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11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25 м на северо-запад от ориентира по адресу: РФ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с.Анненское ул.Молодежная 12, адресная привязка: 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ул. Молодежная,  д. 12 с. Анненское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74:08:5701003:378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2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26 м на юго-восток от ориентира по адресу: РФ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с.Анненское  пер.Речной 8, адресная привязка: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пер. Речной,  д. 7 с. Анненское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1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35 м на северо-запад от ориентира по адресу: РФ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с.Анненское ул.Шоссейная 12, адресная привязка: ул. Шоссейная,  д. 12 с. Анненское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74:08:5701003:379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19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41 м на северо-запад от ориентира по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адресу:РФ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с.Анненское ул.Гагарина 42, адресная привязка: ул. Гагарина,  д. 40 с. Анненское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11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18м на северо-восток  от ориентира по адресу :РФ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с.Анненское пер.Дачный 6, адресная привязка: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пер. Дачный,  д. 8 с. Анненское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28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33 м на северо-восток от ориентира по адресу: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с.Анненское ул.Совхозная 17А, адресная привязка: ул. Совхозная,  д. 19А с. Анненское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2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Местоположение: 22 м на юго-запад от ориентира по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адресу:РФ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с.Анненское ул.Механизаторов,.29, адресная привязка: ул. Механизаторов,  д. 31 с. Анненское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22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30 м на северо-восток от ориентира по адресу: РФ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с.Анненское пер.Восточный,.15-1, адресная привязка: пер. Восточный,  д. 14 с. Анненское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74:08:5701007:378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512DEE">
        <w:trPr>
          <w:trHeight w:val="19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2.01030123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46 м на юго-восток от ориентира по адресу: РФ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с.Анненское ул.Мостовая ,20, адресная привязка: ул. Мостовая,  д. 25 с. Анненское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20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(для размещения контейнерной площадки)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Местоположение: 145 м на юго-запад от ориентира по адресу: РФ Челябинская область  Карталинский  р-н,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с.Анненское ул.Солнечная.6, адресная привязка: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ул. Строителей,  д. 11 с. Анненское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Карталинский район 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896,4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11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8.20ц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(автомобильные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дороги-участок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дороги ул.Железнодорожная)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390 м.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юго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запад от ориентира - жилой дом по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адресу:Челябинская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область Карталинский район, с Анненское ул. Кооперативная,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11559+/- 38кв.м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74:08:5701002:56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101355,48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101355,48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9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8..21ц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(автомобильные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дороги-ул.Солнечная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80 м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нв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- восток от ориентира - жилой дом по адресу: Челябинская область Карталинский район  с. Анненское, ул. Солнечная,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4026+/-22 кв. м.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74:08:0000000:2680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19206376,78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19206377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9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(автомобильные дороги-участки дорог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ул.Центральная.ул.Школьная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п.Родники)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300 м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восток от жилого дома по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адресу:Челябинская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область Карталинский район п. Родники, ул. Центральная, 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22853+/-53 кв. м.кв.м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74:08:0000000:2685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14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8..78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участок(автомобильные дороги-участки дорог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ул.Молодежная.ул.Школьная.ул.Заречная.ул.Центральная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п.Краснотал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70,00 м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восток от жилого дома по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адресу:Челябинская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область Карталинский район п. Краснотал, улица Центральная,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32093+/-63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74:08:0000000:2686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7176,06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7176,06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5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Челябинская область,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арталинский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с.Анненское. ул. 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1,5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 Карталинский район с.Анненское, ул. Советская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1,5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5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 Карталинский район с.Анненское, ул. Кооперативная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5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 Карталинский район с.Анненское, ул. Ленина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56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Челябинская область,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арталинский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 с.Анненское. ул. Гагарина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1,5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5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 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Челябинская область, Карталинский район, с. Анненское,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Терешковой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1,5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5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Челябинская область, Карталинский район, с. Анненское,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Рабочая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1,5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5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ул. Кузнечная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5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ул. Первомайская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ул. Конечная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0,5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5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ул. Сосновая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5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ул. Земляничная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0,3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5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ул. Шоссейная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5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ул. 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83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ул. Переселенческая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7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ул.Механизаторов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1,5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ул.Заречная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1,5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ул.Луговая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0,5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автомобилные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ул. Совхозная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ул. Молодежная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ул. Строителей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пер. Лесной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пер. Угловой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0,5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пер. Дорожный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0,5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Челябинская область, Карталинский район, с. Анненское, пер. Колхозный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0,5км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6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пер. Пролетарский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0,5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5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пер. Геологов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0,5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5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пер. Школьный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пер. Клубный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7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пер. Центральный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Анненское, пер. Речной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0,5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 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п. Санаторный, ул. Мирная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8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п. Система, остановочный пункт, ул. Железнодорожная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8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п. Мочаги, остановочный пункт, ул. Железнодорожная,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8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 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п. Мочаги, остановочный пункт, ул. Лесная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8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Челябинская область, Карталинский район, п.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Начальчное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, ул. Железнодорожная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1,0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п. Родники, ул. 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1,4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п. Родники, ул. 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1,2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п. Краснотал, ул. Молодежная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п. Краснотал, ул.Школьная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1,3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п. Краснотал, ул.Заречная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0,4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п. Краснотал, ул.Центральная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1,3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(автомобильная дорога)участок дороги от п.Краснотал до п.Родники)МЕЖПОСЕЛКОВАЯ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Челябинская область, Карталинский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район,п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. Краснотал, автодорога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21000+/-51вк.м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74:08:5701002:39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(автомобильная дорога)от  трассы до п.Степан Разин МЕЖПОСЕЛКОВАЯ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п. Степан Разин, автодорога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21000+/-51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74:08:0000000:1734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9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участок(автомобильная дорога)участок дороги от п.Родники до кладбища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310,0 м на запад от ориентира по адресу: Челябинская область, Карталинский район, п. Родники, ул. Школьная, 2-1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2238+/-17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74:08:0000000:3246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9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 автомобильные дороги) дорога в п.Степан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Разин-ул.Новая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10,0 м на запад от ориентира по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дресу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: Челябинская область, Карталинский район, п. Степан Разин ул. Новая 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1060+/-11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74:08:6001001:340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11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 участки дорог правая часть и левая часть с.Анненское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630,0 м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юго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- запад от ориентира по адресу: Челябинская область, Карталинский район, с. Анненское, ул. Терешковой,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44354+/-74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74:08:0000000:3263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9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 дорога до скважины в п.Степан Разин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470,0 м на северо-запад от ориентира по адресу: Челябинская область, Карталинский район, п. Степан Разин, ул. Новая, 1-2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537+/-8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74:08:0000000:3258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11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дороги)участки дорог левая часть Анненское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570,0 м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- восток от ориентира по адресу: Челябинская область, Карталинский район, с. Анненское, ул. Набережная,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36394+/-67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 0000000:2930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9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 пер.Лесной с.Анненское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440,0 м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запад от ориентира по адресу: челябинская область,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Карталталинский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район, с. Анненское, ул. Совхозная,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430+/-7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2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 участок дороги вдоль детского дома ул.Шоссейная в с.Анненское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245, 0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- запад от ориентира по адресу: Челябинская область, Карталинский район, с. Анненское, ул. Ленина 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480+/-8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74:08:5701003:360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110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дороги)участок дороги от п.Краснотал до кладбища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1020,0 м на восток от ориентира по адресу: Челябинская область, Карталинский район, п. Краснотал, ул.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Централная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, 1-1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4618+/-595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74:08:5701001:340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12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дороги)участок дороги от п.Краснотал вдоль ж/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 карьера на п.Начальное МЕЖПОСЕЛКОВАЯ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1160,0 м на юго-восток от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орентира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 адресу: Челябинская область, Карталинский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район,п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Краснотал, ул. Центральная, 1-1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17212+/-1148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74:08:5701001:341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95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дороги)часть дороги на переезд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480 м на юго-восток от ориентира по адресу: Челябинская область, Карталинский район, с. Анненское, пер. Лесхозный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646+/-9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74:08:5701002:378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11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дороги)дорога по пер.Речной в с.Анненское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300 м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- запад от ориентира по адресу: Челябинская область, Карталинский район, с. Анненское, пер. Центральный,3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409+/-7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74:08:0000000:3291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97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участок(автомобильные дороги)участок дороги в п.Краснотал ул.Заречная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250м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- восток от ориентира по адресу: Челябинская область, Карталинский район, п. Краснотал, ул. Заречная,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1761+/-15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74:08:0000000:3359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дороги)от п.Красный Яр до гидроузла МЕЖПОСЕЛКОВАЯ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1140 м на север от ориентира: Челябинская область, Карталинский район, п. Красный яр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23293+/-1335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74:08:6101001:552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2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дороги)дорога от п.Родники до трассы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71 м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юго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- запад от ориентира по адресу: Челябинская область, Карталинский район, п. Родника, ул. Центральная,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1060+/-11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74:08:0000000:3404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2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участок(автомобильные дороги)участок дороги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п.Родники,Карталы-водокачка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610 м на юго-запад от ориентира по адресу: Челябинская область, Карталинский район, п. Родники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386800+/-1721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74:08:5701001:342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2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 вдоль кладбища в п.Родники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424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- запад от ориентира по адресу: Челябинская область, Карталинский район, п. Родники, ул.Школьная,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335+/-6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74:08:57001002:381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11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 ул.Заречная в п.Краснотал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680 м на северо-восток от ориентира по адресу: Челябинская область, Карталинский район, п. Краснотал, ул. Центральная.3-1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1296+/-13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74:08:0000000:3415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226089,5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226089,5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2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дороги)участок дороги от ул.Солнечная в с.Анненское до подстанции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500 м на северо-запад от ориентира по адресу: Челябинская область, Карталинский район, с. Анненское, ул. Солнечная,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2786+/-462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74:08:5701003:368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2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(автомобильные дороги)участки дорог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с.Анненское-п.Красный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яр, п..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Родники-с.Анненсое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п.Краснотал-с.Анненское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, п.Степан Разин-до кладбища МЕЖПОСЕЛКОВЫЕ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205000+/-3962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74:08:0000000:3418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2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 от ул.Терешковой до могилы защитников ВОВ в с.Анненское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89 м на юго-запад от ориентира по адресу: Челябинская область, Карталинский район, с.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Аненское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ул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Мостовая,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3485+/-21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74:08:0000000:3412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10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 от ул.Набережная на ж/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переезд в с.Анненское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710 м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юго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- запад от ориентира по адресу: Челябинская область, Карталинский район, с. Анненское, ул. Набережная,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4144+/-570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74:08:5602004:764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457801">
        <w:trPr>
          <w:trHeight w:val="9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участок(автомобильные дороги) участок объездной дороги на станцию в с.Анненское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1170 м на северо-восток от ориентира по адресу: Челябинская область, Карталинский район, с. Анненское,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25175+/-1388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74:08:5701002:382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F33514">
        <w:trPr>
          <w:trHeight w:val="9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 дорога на п.Краснотал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2320 м на юго-восток от ориентира по адресу: челябинская область, Карталинский район, с. Анненское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69566+/-2308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74:08:5701002:384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F33514">
        <w:trPr>
          <w:trHeight w:val="111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 переулки в п.Родники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170 м на северо-восток от ориентира по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адресу:Челябинская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область, Карталинский район,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п.Родники,ул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. Центральная,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1789+/-15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74:08:0000000:3472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F33514">
        <w:trPr>
          <w:trHeight w:val="99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 (автомобильные дороги) участок дороги  от п.Краснотал до ж/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остановки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236 м на восток от ориентира по адресу: Челябинская область, Карталинский район, п. Краснотал, ул. Заречная,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2169+/-408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74:08:5701001:343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участок(автомобильные дороги)участок дороги от п.Краснотал до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ж\д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остановки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171 м на северо-восток от ориентира по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адресу:Челябинская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область, Карталинский район, п. Краснотал, ул. Заречная,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351+/-7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74:08:0601001:521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F33514">
        <w:trPr>
          <w:trHeight w:val="97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 от ул.Станционной в с.Анненское до ГНС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540 м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юго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- восток от ориентира по адресу: Челябинская область, Карталинский район, с. Анненское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14020+/-41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74:08:5602004:771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F33514">
        <w:trPr>
          <w:trHeight w:val="114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дороги)участок дороги  ул.Станционная в с.Анненское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 м на юго-запад от ориентира по адресу: Челябинская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облать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, Карталинский район, с. Анненское ул. Станционная,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4749+/-24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74:08:5602004:769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F33514">
        <w:trPr>
          <w:trHeight w:val="11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участок(автомобильные дороги) участок дороги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ул.Сстанционная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с.Анненское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183 м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юго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- запад от ориентира по адресу: Челябинская область, Карталинский район, с. Анненское, ул. Станционная,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941+/-11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74:08:5602004:770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F33514">
        <w:trPr>
          <w:trHeight w:val="83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участок(автомобильные дороги) ул.Кузнечная в с.Анненское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90 м 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северо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восток по адресу: Челябинская область,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Карталинчский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район, с. Анненское, ул. Кузнечная,11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8651+/-33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74:08:0000000:2684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F33514">
        <w:trPr>
          <w:trHeight w:val="98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участок(автомобильные дороги) от ул.Молодежная до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ж\д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путей в с.Анненское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320 м на юго-запад от ориентира по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адресу:Челябинская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область,Карталинский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район, с. Анненское, пер. Лесной,4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2338+/-17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74:08:5701003:371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8496,94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8496,94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(автомобильные дороги) участки дорог от остановочного пункта п.Краснотал до станции в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п.Анненское,вдоль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ж\д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путей.участок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дороги от остановочного пункта 128км до 118 км вдоль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ж\д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путей МЕЖПОСЕКОВАЯ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Челябинская область, Карталинский район, с. Анненское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205000+/-3962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74:08:0000000:3551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0C2F51">
        <w:trPr>
          <w:trHeight w:val="7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1.01010031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C2F51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</w:t>
            </w:r>
            <w:r w:rsidR="00010439"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дание 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010439"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Карталинский район ,с.Анненское, ул.Переселенческая, д.24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458.3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1367806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646177,5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1.01010013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C2F51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 (</w:t>
            </w:r>
            <w:r w:rsidR="00010439"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клуб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Карталинский район ,п.Родники, ул.Школьная д.4А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248,2 5кв.м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74:08:0701001:183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166004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166004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1.01010012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C2F51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 (</w:t>
            </w:r>
            <w:r w:rsidR="00010439"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Дом культуры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,с.Анненское, ул.Ленина д.8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809,1кв.м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1927303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1927303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1.01010015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Спортивный зал (пристрой к Дому культуры)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,с.Анненское, ул.Ленина д.8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559,4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177842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177842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1.01020108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Здание гаража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,с.Анненское, ул.Переселенческая д.24а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146,4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13117,0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0C2F51">
        <w:trPr>
          <w:trHeight w:val="9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2.01030119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Трансформаторная подстанция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,п.Санаторный, ул.Земляничная д.12.сооружение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17,3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74:08:5701006:33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485185,14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0C2F51">
        <w:trPr>
          <w:trHeight w:val="8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Трансформаторная подстанция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,п.Санаторный, ул.Земляничная д.12.сооружение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49,1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1.01020111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Квртира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,с.Анненское, ул. Советская  д.14.кв.1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27.3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342001,57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342001,57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0C2F51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1.01020112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,с.Анненское, ул. Советская  д.14.помещение 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29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360858,02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360858,02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0C2F51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1.01020114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,с.Анненское, ул. Советская  д.14 , помещение 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32,3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396799,36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396799,36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0C2F51">
        <w:trPr>
          <w:trHeight w:val="7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1.01020113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,с.Анненское, ул. Советская  д.14.помещение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349794,76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335220,01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0C2F51">
        <w:trPr>
          <w:trHeight w:val="7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1.01020068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,с.Анненское, ул. Совхозная  д.5.кв.2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50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11812,5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11812,5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0C2F51">
        <w:trPr>
          <w:trHeight w:val="80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,с.Анненское, ул. Совхозная  д.7.кв.3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55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0C2F51">
        <w:trPr>
          <w:trHeight w:val="84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,с.Анненское, ул. Совхозная  д.11(квартира № 9,13,14,15)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912,5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0C2F51">
        <w:trPr>
          <w:trHeight w:val="6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,с.Анненское, ул. Совхозная  д.11кв.7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51,2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0C2F51">
        <w:trPr>
          <w:trHeight w:val="79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,с.Анненское, ул. Совхозная  д.13кв.7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46,5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0C2F51">
        <w:trPr>
          <w:trHeight w:val="6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,с.Анненское, ул. Совхозная  д.13кв.16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0C2F51">
        <w:trPr>
          <w:trHeight w:val="6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,с.Анненское, ул. Кооперативная д.9.кв.2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0C2F51">
        <w:trPr>
          <w:trHeight w:val="7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1.01020149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,с.Анненское, ул. Ленина  д.27.кв.1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51,7кв.м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373 747,06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373 747,06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0C2F51">
        <w:trPr>
          <w:trHeight w:val="68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,с.Анненское, ул. Совхозная д.2,кв.2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54,6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0C2F51">
        <w:trPr>
          <w:trHeight w:val="7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2.010-/001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Помещение для размещения оборудования детский дом (Детский дом)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Карталинский район ,с.Анненское, ул.Шоссейная,д.9-А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7.3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74-74-08/014/2011-417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477592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458334,25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Блочная транспортабельная котельная установка для теплоснабжения детского дома № 1 в с.Анненское(котельная детского дома)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область, Карталинский район ,с.Анненское, ул.Шоссейная,д.9-А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24,4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74-74-08/014/2011-418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0C2F51">
        <w:trPr>
          <w:trHeight w:val="16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2.010-/005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(котельная дет.дома)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Россия, Челябинская область, Карталинский район ,от точки врезки в существующий газопровод D=108 мм по ул.Шоссейная до т.2 на фасаде здания блочной транспортабельной котельной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установкис.Анненское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74:08:5701003:381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375 508,00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360 366,55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20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Электрические сети  (для газовой  котельной дет.дома)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 , Челябинская область, Карталинский район ,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с.Анненское,от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дер.опоры № 1 по ул.Шоссейная  до т.2 на фасаде здания блочной транспортабельной котельной установки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35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74-74-08/014/2011-419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0C2F51">
        <w:trPr>
          <w:trHeight w:val="1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Тепловые  сети  (для газовой котельной дет.дома)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 , Челябинская область, Карталинский район ,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с.Анненское,от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т1.,т.2 на фасаде здания  блочной транспортабельной котельной установки до задвижек №1,№2 по ул.Шоссейная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128м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74-74-08/014/2011-240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EB5FD5">
        <w:trPr>
          <w:trHeight w:val="156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Водопроводные   сети (для здания детского дома)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 , Челябинская область, Карталинский район ,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с.Анненское,от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т.1,т.2,т.3  на фасаде здания  блочной транспортабельной котельной установки до задвижек №1,№2 по ул.Шоссейная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190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74-74-08/014/2011-422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EB5FD5">
        <w:trPr>
          <w:trHeight w:val="5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2.010-/004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 ( п.Родники)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, Челябинская область, Карталинский район ,п.Родники ул.Школьная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824м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74:08:0701001:258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684561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656957,7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EB5FD5">
        <w:trPr>
          <w:trHeight w:val="8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2.01030062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Скважина№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81 (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с.Анненское-детский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, Челябинская область, Карталинский район ,с.Анненское ул.Шоссейная 9Б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глубина 30м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74:08:5701003:24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EB5FD5">
        <w:trPr>
          <w:trHeight w:val="9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2.01030063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Скважина№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82 (п.Краснотал)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, Челябинская область, Карталинский район ,п.Краснотал , 50м на юг от жилого дома по ул.Школьной 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глубина 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74:08:5701002:53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EB5FD5">
        <w:trPr>
          <w:trHeight w:val="9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2.01030064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Скважина№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83 (п.Краснотал)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, Челябинская область, Карталинский район ,п.Краснотал , в 30м на север  от жилого дома по ул.Школьной 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глубина 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74:08:0601001:185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EB5FD5">
        <w:trPr>
          <w:trHeight w:val="6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2.01030065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Скважина№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84 (п.Родники)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, Челябинская область, Карталинский район ,п.Родники ул.Школьной д. 6А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глубина 23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74:08:0701001:259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EB5FD5">
        <w:trPr>
          <w:trHeight w:val="9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Скважина б/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(п.Степан Разин)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,п.Степан Разин .640 м на северо-запад от ориентира  п.Степан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Разин,ул.Новая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глубина 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74:08:6001003:44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Скважина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ст.Анненск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б/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(с.Анненское)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, Челябинская область, Карталинский район ,станция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глубина 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Водонапорная башня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ст.Анненск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, Челябинская область, Карталинский район ,станция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34,1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Колодец водоприемный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ст.Анненск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 , Челябинская область, Карталинский район ,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ст.Анненск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глубина 5,3,4м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Колодец водоприемный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ст.Анненск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, Челябинская область, Карталинский район ,ст.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глубина 7,4м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Сеть самотечная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ст.Анненск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, Челябинская область, Карталинский район ,ст.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протяженность 43м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Напорная линия  водоснабжения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ст.Анненск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, Челябинская область, Карталинский район ,ст.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протяженность 172м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Сеть разводящая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ст.Анненск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Россия , Челябинская область, Карталинский район ,ст.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протяженность 465,5м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Гидротехническое сооружение  (в с.Анненское)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Россия, Челябинская область Карталинский район с.Анненское  начало в 25 м на юг от ул.Ленина.1-по ул.Ленина-конец в 25 м на север от пер. Речной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протяженность 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74-74-08/009/2012-1729  (74:08:0501001:1055)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EB5FD5">
        <w:trPr>
          <w:trHeight w:val="8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Гидроузел на р.Сухая (возле п.Красный Яр)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 , Челябинская область, Карталинский район ,,4 км северо-западнее п.Красный Яр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протяженность 645м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74-74-08\0501\2010-420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Объекты культурного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наследия-Мемориал-Могила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неизвестных защитников (на кладбище)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Анненское,кладбище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74:08:5701002:52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Сооружение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историческое-Комплекс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памятник "Солдат" с именами  погибших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воинов,ушедших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фронт с.Анненское (возле администрации Переселенческая 24)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Анненскоеул.Переселенческая,.напротив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дома№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196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Мостовое сооружение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Анненское.начало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ул.Советская и ул.Зеленая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длина 45м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EB5FD5">
        <w:trPr>
          <w:trHeight w:val="119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2.01030015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Водопровод (с.Анненское от ул.Сосновая до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СОШ)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 Анненское, 140м на северо-запад от ориентира по адресу: Челябинская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обл.Карталинский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р-он.,пер.Первомайский.16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протяженность 701м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EB5FD5">
        <w:trPr>
          <w:trHeight w:val="102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Кабельная ЛЭП (п.Санаторный)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,п.Санаторный. ул.Земляничная 12, сооружение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протяженность 9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74:08:5701006:36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EB5FD5">
        <w:trPr>
          <w:trHeight w:val="85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Воздушная ЛЭП (п.Санаторный)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,п.Санаторный. ул.Земляничная 12, сооружение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протяженность 395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74:08:5701006:14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Газопровод -Газоснабжение жилых домов в с.Анненское Карталинского муниципального района Челябинской области (11,111 очереди)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 Анненское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протяженность 1934м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74:08:0000000:3395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EB5FD5">
        <w:trPr>
          <w:trHeight w:val="9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Теплогенераторная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-котельная для ( для ДК в с.Анненское)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Анненское,пер.Береговой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д.2. 197 м на юго-восток от ориентира по адресу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11,4 кв.м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74:08:0501001:2313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EB5FD5">
        <w:trPr>
          <w:trHeight w:val="267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Газопровод -Газоснабжение жилых домов в с.Анненское Карталинского муниципального района Челябинской области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Челябинская область, Карталинский район ,с. Анненское,пер.Лесхозный.,пер.Восточный.ул.Ленина.ул.Кооперативная,пер.Школьный,пер.Клубный,ул.Рабоча,ул.Гагарина,ул.Терешковой,ул.Мостовая,ул.Первомайская,ул.Кузнечная,ул.Конечная,ул.Сосновая,пер.Дачный,пер.Береговой,ул.Набережная,ул.Советская,пер.Геологов,пер.Колхозный,.пер.Пролетарский,пер.Угловой,пер.Дорожны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22159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74:08:0000000:3559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2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Сооружение электроэнергетики (электрические сети)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РФ, Челябинская область, Карталинский район ,поселение.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Анненское,п.санаторный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ул.Мирная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936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74:08:0000000:3553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336314,161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336314,16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4.01680028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Котел + дымовой колпак со стабилизатором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Котел + дымовой колпак со стабилизатором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Газовый счетчик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Эльстер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32825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Сигнализатор с клапаном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Кондиционер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Кондиционер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Бензогенератор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TSS SGG 7500E3A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4982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Кондиционер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Системный блок (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Inter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Geleon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МФУ ЕРSON L3150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Кондиционер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МФУ НР ( сканер-принтер)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laserProVFP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M426dw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33100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Системный блок (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Inter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Geleon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10134.0000000021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МФУ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Pantum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m6500w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00000.0000000004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МФУ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Pantum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m6500w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7.01630796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Ноутбук НР -HG-TRE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4.01680081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Системный блок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10134.0000000018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 к легковому автомобилю,125 кг (модификация 7197-0000010)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4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10134.0000000020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Тягово-сцепное устройство для автомобилей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4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10134.0000000001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Сплит-система NEWTEKK NT-65CH07EK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00000.0000000001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Автономная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генераторнач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 складским помещением (2000*3000*2700мм)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153205,93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120011,3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Облучатель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рециркулятор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МЕГИДЕЗ с лампами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Бензогениратор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6.5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квт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174979,4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143832,6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Уличное освещение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174979,4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138246,5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36448,65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Колонка водоразборная ВК -15 3.0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Колонка водоразборная ВК -15 3.0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Колонка водоразборная ВК -15 3.0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Колонка водоразборная ВК -15 3.0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монитор LG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2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10135.0000000001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Автомобиль легковой LADA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Granta</w:t>
            </w:r>
            <w:proofErr w:type="spellEnd"/>
            <w:r w:rsidR="00D66DA3" w:rsidRPr="0015336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VINXTA</w:t>
            </w:r>
            <w:r w:rsidR="00D66DA3"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219070</w:t>
            </w:r>
            <w:r w:rsidR="00D66DA3" w:rsidRPr="0015336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="00D66DA3"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1104949, номер двигателя 21127 4990015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1139500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911600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10135.0000000002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LADA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Niva</w:t>
            </w:r>
            <w:proofErr w:type="spellEnd"/>
            <w:r w:rsidR="00D66DA3" w:rsidRPr="0015336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VINXTA</w:t>
            </w:r>
            <w:r w:rsidR="00D66DA3"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212300</w:t>
            </w:r>
            <w:r w:rsidR="00D66DA3" w:rsidRPr="0015336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="00D66DA3"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0929407, номер двигателя 2123 1392072, 2024 года </w:t>
            </w:r>
            <w:r w:rsidR="00D66DA3"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выпуска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1398000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1118400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Стол угловой с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картатекой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Металическая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емкость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11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Ноутбук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Acer Aspire 15 A15-51M-36HA 15.6. IPS Intel Core 3 100U 0 9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ГГц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, 6-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ядерны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59700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монитор ЖК PHILIPS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7.01630795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Подставка напольная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00000.0000000005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Горелка комбинированная газовая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214583,4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генератор бензиновый7кв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82006,31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электромегафон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Скамейка уличная (2000ММ)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Гидроаккумулятор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2.01030104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Качели двойные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Диван " ЛЕОН"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Звезда железная на Вечный огонь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Кресло Эко кожа 116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темкорич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стол + гостиная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54060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10138.0000000002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Ограждение администрации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10138.0000000012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Надувная лодка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Аква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33260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10138.0000000008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Табличка 120*100см композит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10138.0000000013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Ограждение купальной зоны 25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10138.0000000001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ограждение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евроштакетника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(пляж)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592500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10138.0000000009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Бинокль 10-70*70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2.01030130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ограждения детская площадка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201559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2.01030103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забор Н1.5м L60м.калитка,крепеж,столбы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10134.0000000002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скважинный Вихрь СН-60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10134.0000000022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Телефон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Panasonik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кх-тс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1611R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Табличка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арт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ТВ-20 50*38 см композит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Табличка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арт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ТВ-20 50*38 см композит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Круг спасательный"РРР"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Табличка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арт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ТВ-20 50*38 см композит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10138.0000000022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Жилет спасательный "Мастер"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Круг спасательный"РРР"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Жилет  спасательный "Мастер"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Табличка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арт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ТВ-20 50*38 см композит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Табличка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арт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ТВ-20 50*38 см композит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Офисный стул черный (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эко-кожа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Офисный стул черный (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эко-кожа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Офисный стул черный (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эко-кожа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Круг спасательный"РРР"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Табличка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арт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ТВ-20 50*38 см композит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Тумба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выкатная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тремя ящиками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Тумба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выкатная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тремя ящиками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Стол на опоре полукруглый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Стол угловой с полками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2.01030110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2.01030111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Тумба под принтер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Шкаф  под документы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Стол журнальный "ФОРД"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2.01030092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2.01030095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Лавочка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2.01030090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шведская стенка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Телефон RITMIX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Телефон проводной ВВК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1 420,00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Мойка BR-1800C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Brait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Стол угловой с полками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Тумба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выкатная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тремя ящиками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Тумба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выкатная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тремя ящиками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Тумба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выкатная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тремя ящиками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Тумба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выкатная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тремя ящиками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Подставка под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системник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Подставка под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системник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Подставка под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системник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Подставка под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системник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Скамейка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Сейф бухгалтерский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Сейф бухгалтерский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Сейф бухгалтерский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Сейф бухгалтерский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4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ИБП линейно-интерактивные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10138.0000000005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Спасательный конец Александровна -линь 18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10138.0000000006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Кольцо спасательное -линь 18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Табличка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арт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ТВ-20 50*38 см композит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10138.0000000010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Ласты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10138.0000000011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маска и трубка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10138.0000000003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Мобильное средство связи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5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10138.0000000004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Жилет спасательный "Мастер"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4.01680044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ИБП  POWERCOM RPN-800A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10134.0000000017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Контейнернная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площадка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Контейнерная площадка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мусорный 0,75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16 530,00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00000.0000000003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Котейнер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мусорный 0,75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16 530,00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мусорный 0,75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16 530,00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сбора и хранения твердых коммунальных отходов 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сбора и хранения твердых коммунальных отходов 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сбора и хранения твердых коммунальных отходов 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7,01631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сбора и хранения твердых коммунальных отходов 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7.01630805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сбора и хранения твердых коммунальных отходов 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сбора и хранения твердых коммунальных отходов 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сбора и хранения твердых коммунальных отходов 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сбора и хранения твердых коммунальных отходов 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сбора и хранения твердых коммунальных отходов 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7,01631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сбора и хранения твердых коммунальных отходов 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сбора ТБО 0.75м3 с крышкой распашной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ТБО 0.75 м3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5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сбора ТБО 0.75м3 с крышкой распашной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сбора ТБО 0.75м3 с крышкой распашной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сбора ТБО 0.75м3 с крышкой распашной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5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сбора ТБО 0.75м3 с крышкой распашной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7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сбора ТБО 0.75м3 с крышкой распашной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сбора ТБО 0.75м3 с крышкой распашной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7.01060133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Контейнер для сбора ТБО 0.75м3 с крышкой распашной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Синтезатор с автоаккомпанементом,61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клавиш.YAMANA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PSRE-333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13 038,00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Пианино " Ритм"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5 656,00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Барабанная установка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13 992,00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Электрогитара ENCOR E-29-CR/BLK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Бас-гитара-PNIL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 RB-450 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4 982,00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1.01010016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Пристрой к спортивному залу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421 165,18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Система видеонаблюдения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МФУ струйное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Epson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 3100           ДК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19 083,00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10134.0000000001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Сплит-система NEWTEK NT-65CHA09   МЕТОДИСТЫ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10134.0000000004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Сплит-система NEWTEK NT-65CHA09    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Ноутбук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Acer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Extensa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20 990,00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10134.0000000003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сплит-система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NEWTEK NT-65CHA09   БИБЛИОТЕКА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63 250,00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10134.0000000002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сплит-система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NEWTEK NT-65CHA09   ТРЕНАЖЕРНАЯ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63 250,00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KARSECT KRU-162 Радиосистема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диверсивная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( 2 ручных микрофона,2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антены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Дорожка беговая электрическая ВТ3146   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Станок для заточки коньков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59 990,00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10134.0000000005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Силовой комплекс OXYGEN FITNESS VIKING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114 990,00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Снегоуборщик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Huter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SGC8100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68 200,00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Мультикор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PROEL EBN 25 метров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Активный сабвуфер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100 580,00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Акустическая система RCF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Ноутбук 15.6     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Активный сабвуфер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100 580,00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Низкочастотная акустическая система JBL EON618S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120 448,00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Светодиодный прожектор 6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20 160,00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Микшерный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пульт RCF F 12XR   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27 894,00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Ноутбук 15.6     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Вышка тура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Вокальная радиосистема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Вокальная радиосистема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Акустическая система JBL 615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Акустическая система JBL 615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39 000,00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Проектор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ViewSonic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PJD5134    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музыкальный центр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39 990,00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ноутбук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Lenovo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100-15    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21 990,00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Стол теннисный 3818 Родники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11 550,00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Шкаф с ящиками с замком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3 890,00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Полка-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стелаж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(полки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угл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Кафедра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6 410,00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Стеллаж для поделок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3 060,92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Стеллаж №3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Стеллаж №3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3 750,00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Компьютер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27 900,00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Стеллаж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10 854,00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Телевизор LED BBK 43 (черный)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25 890,00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Стелаж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№ 1 1.6*1.2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4 688,00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Стелаж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№ 1 2.0*0.8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3 678,00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Стол тумба с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дв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1.6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Эллиптический тренажер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Rivo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21 999,00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Силовой тренажер со встроенными весами 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Toronado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16 999,00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Велотренажер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Giro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12 999,00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беговая дорожка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24 999,00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Стол для тенниса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9 990,00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Пресс скамья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глубинный 3.5 ETERNA  SPS2-65    СПОРТЗАЛ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12 620,00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Столтеннисный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Start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Jine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game indoor 6031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6 981,00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Мотокоса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(Штиль)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14 990,00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Рубанок электрический Р-11ОСТ (со станиной)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10106.3/2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Секция мобильная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четырехместная,ткань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триплированный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капровелюр,подлокотники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10106.3/3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Секция мобильная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четырехместная,ткань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триплированный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капровелюр,подлокотники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10106.3/4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Секция мобильная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четырехместная,ткань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триплированный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капровелюр,подлокотники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10106.3/6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Секция мобильная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четырехместная,ткань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триплированный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капровелюр,подлокотники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10106.3/7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Секция мобильная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четырехместная,ткань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триплированный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капровелюр,подлокотники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10106.3/8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Секция мобильная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четырехместная,ткань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триплированный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капровелюр,подлокотники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10106.3/9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Секция мобильная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четырехместная,ткань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триплированный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капровелюр,подлокотники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10106.3/10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Секция мобильная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четырехместная,ткань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триплированный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капровелюр,подлокотники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10106.3/5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Секция мобильная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четырехместная,ткань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триплированный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капровелюр,подлокотники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мас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10104.610/2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Audiocenter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MA15 активная акустическая система с DSP и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Bluethooth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1600Вт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43 700,00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Консольный поверхностный насос СРМ-130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Стиральная машина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Leran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25 191,00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Телевизор LED BBK 43 (черный)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Винтовка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пневманическая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NATSAN MOD 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28 979,00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Микрофон черный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подвисной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(2022)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13 608,00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Рупорный громкоговоритель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Проектор ACER  1228H     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Светодиодный прибор    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7.01630783-2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Светодиодный прибор    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МФУ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Ерson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 3100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9.01900059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Прожектор LED 18*18    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9.01900060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Прожектор LED 18*18    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11 790,00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Принтер EPSON L 3100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29 680,00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Напольная акустика Орбита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10 790,00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Пневматическая винтовка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</w:t>
            </w: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Беговая дорожка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32 662,00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Полусфера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13 980,00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00000.0000000001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Насос вибрационный 10м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2 410,00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10136.0000000003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Телефон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Panasonik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KX-TG1611RU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4 570,00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Водонагреватель 10л.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5 642,00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Стойка клавишная BRAHNER TX-10 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1 023,00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Стойка микрофонная PROEL  RSM-180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3 276,00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Маршрутизатор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Эконом     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1 140,00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4.01380077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Маршрутизатор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Эконом      РОДНИКИ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1 140,00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Микшерный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пульт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9.01900004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Печать ДК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2 050,00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Счетчик НЕВА 303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2 540,00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Пуфик из ЛДСП 0.3*0.4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Стеллаж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4 850,00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Стол-раскладной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 бабочка"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4 015,00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Стол-раскладной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 бабочка"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4 015,00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Полка навесная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1 264,00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Стул (СМ-7)черный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Стул (СМ-7)черный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Стул (СМ-7)черный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Стул (СМ-7)черный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Стул (СМ-7)черный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Стул (СМ-7)черный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Стул (СМ-7)черный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Стул (СМ-7)черный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Стул (СМ-7)черный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Стул (СМ-7)черный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Стул (СМ-7)черный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Стул (СМ-7)черный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Стул (СМ-7)черный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Стул (СМ-7)черный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Стул (СМ-7)черный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Стул (СМ-7)черный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Стул (СМ-7)черный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Ламинатор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6 271,11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Пуфик из ЛДСП 0.3*0.4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Стол письменный 1.5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Шкаф подвесной с замком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Стеллаж подвесной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2 845,00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Тумба под кафедру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Пуфик из ЛДСП 0.3*0.4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Стул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мет.детский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дермантин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Стул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мет.детский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дермантин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Стул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мет.детский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дермантин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Стул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мет.детский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дермантин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Стул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мет.детский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дермантин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7.01630698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Спутникова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антенна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Плевматическая</w:t>
            </w:r>
            <w:proofErr w:type="spellEnd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винтовка калибр 4.5 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9 500,00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Стремянка 6 </w:t>
            </w:r>
            <w:proofErr w:type="spellStart"/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3 825,00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7.01630782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Скамья для стресса с прямой спинкой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7 727,00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8.1720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Стенд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3 174,37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10439" w:rsidRPr="00153363" w:rsidTr="007614F4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51211857,13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0439" w:rsidRPr="00153363" w:rsidRDefault="00010439" w:rsidP="000104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363">
              <w:rPr>
                <w:rFonts w:ascii="Times New Roman" w:eastAsia="Times New Roman" w:hAnsi="Times New Roman" w:cs="Times New Roman"/>
                <w:sz w:val="16"/>
                <w:szCs w:val="16"/>
              </w:rPr>
              <w:t>42611381,89</w:t>
            </w:r>
          </w:p>
        </w:tc>
        <w:tc>
          <w:tcPr>
            <w:tcW w:w="236" w:type="dxa"/>
            <w:vAlign w:val="center"/>
            <w:hideMark/>
          </w:tcPr>
          <w:p w:rsidR="00010439" w:rsidRPr="00153363" w:rsidRDefault="00010439" w:rsidP="00010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52DC6" w:rsidRPr="00153363" w:rsidRDefault="00352DC6" w:rsidP="003B19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0E84" w:rsidRPr="00153363" w:rsidRDefault="00B10E84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0E84" w:rsidRPr="00153363" w:rsidRDefault="00B10E84" w:rsidP="003B19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7C55" w:rsidRPr="00153363" w:rsidRDefault="00487C55" w:rsidP="00B10E84">
      <w:pPr>
        <w:tabs>
          <w:tab w:val="left" w:pos="1275"/>
        </w:tabs>
      </w:pPr>
    </w:p>
    <w:sectPr w:rsidR="00487C55" w:rsidRPr="00153363" w:rsidSect="00422DA2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B10E84"/>
    <w:rsid w:val="00004215"/>
    <w:rsid w:val="00010439"/>
    <w:rsid w:val="00024AAE"/>
    <w:rsid w:val="000B154E"/>
    <w:rsid w:val="000C2F51"/>
    <w:rsid w:val="00115008"/>
    <w:rsid w:val="00117D4B"/>
    <w:rsid w:val="0014110E"/>
    <w:rsid w:val="00153363"/>
    <w:rsid w:val="001B54F7"/>
    <w:rsid w:val="00213907"/>
    <w:rsid w:val="00213D4A"/>
    <w:rsid w:val="002708DC"/>
    <w:rsid w:val="00337631"/>
    <w:rsid w:val="00352DC6"/>
    <w:rsid w:val="00391409"/>
    <w:rsid w:val="003B1902"/>
    <w:rsid w:val="00422DA2"/>
    <w:rsid w:val="00425EAA"/>
    <w:rsid w:val="00454B94"/>
    <w:rsid w:val="00457801"/>
    <w:rsid w:val="00487C55"/>
    <w:rsid w:val="004B0123"/>
    <w:rsid w:val="004D1407"/>
    <w:rsid w:val="004F3A36"/>
    <w:rsid w:val="00512DEE"/>
    <w:rsid w:val="0052669B"/>
    <w:rsid w:val="00574DC0"/>
    <w:rsid w:val="005947A2"/>
    <w:rsid w:val="005B25FB"/>
    <w:rsid w:val="0068692E"/>
    <w:rsid w:val="006A1F78"/>
    <w:rsid w:val="006A6EA0"/>
    <w:rsid w:val="00745922"/>
    <w:rsid w:val="007614F4"/>
    <w:rsid w:val="00791AB6"/>
    <w:rsid w:val="007F6809"/>
    <w:rsid w:val="00802B1B"/>
    <w:rsid w:val="008C57BE"/>
    <w:rsid w:val="008E1BA8"/>
    <w:rsid w:val="00906660"/>
    <w:rsid w:val="00940DC1"/>
    <w:rsid w:val="00997D0D"/>
    <w:rsid w:val="009C064A"/>
    <w:rsid w:val="00A00EF8"/>
    <w:rsid w:val="00A4237E"/>
    <w:rsid w:val="00AE41A9"/>
    <w:rsid w:val="00AF2114"/>
    <w:rsid w:val="00B10E84"/>
    <w:rsid w:val="00B21E2B"/>
    <w:rsid w:val="00BE4C6A"/>
    <w:rsid w:val="00C41853"/>
    <w:rsid w:val="00C43438"/>
    <w:rsid w:val="00C44328"/>
    <w:rsid w:val="00C82D3B"/>
    <w:rsid w:val="00CC347A"/>
    <w:rsid w:val="00D21191"/>
    <w:rsid w:val="00D66DA3"/>
    <w:rsid w:val="00DB0024"/>
    <w:rsid w:val="00DE5B7A"/>
    <w:rsid w:val="00E35437"/>
    <w:rsid w:val="00E63389"/>
    <w:rsid w:val="00EB5FD5"/>
    <w:rsid w:val="00F33514"/>
    <w:rsid w:val="00F76A83"/>
    <w:rsid w:val="00F90294"/>
    <w:rsid w:val="00FB2E28"/>
    <w:rsid w:val="00FB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41A9"/>
    <w:pPr>
      <w:tabs>
        <w:tab w:val="left" w:pos="3960"/>
      </w:tabs>
      <w:spacing w:after="240" w:line="240" w:lineRule="auto"/>
      <w:ind w:right="5575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Основной текст Знак"/>
    <w:basedOn w:val="a0"/>
    <w:link w:val="a3"/>
    <w:rsid w:val="00AE41A9"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4F3A3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4F3A36"/>
    <w:rPr>
      <w:color w:val="954F72"/>
      <w:u w:val="single"/>
    </w:rPr>
  </w:style>
  <w:style w:type="paragraph" w:customStyle="1" w:styleId="msonormal0">
    <w:name w:val="msonormal"/>
    <w:basedOn w:val="a"/>
    <w:rsid w:val="004F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F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4F3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4F3A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4F3A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4F3A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30</Pages>
  <Words>11132</Words>
  <Characters>63457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13</cp:revision>
  <cp:lastPrinted>2025-11-20T05:49:00Z</cp:lastPrinted>
  <dcterms:created xsi:type="dcterms:W3CDTF">2025-12-18T15:58:00Z</dcterms:created>
  <dcterms:modified xsi:type="dcterms:W3CDTF">2025-12-29T06:19:00Z</dcterms:modified>
</cp:coreProperties>
</file>